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CF" w:rsidRPr="000F00CF" w:rsidRDefault="000F00CF" w:rsidP="000F00CF">
      <w:pPr>
        <w:rPr>
          <w:b/>
          <w:bCs/>
        </w:rPr>
      </w:pPr>
      <w:r w:rsidRPr="000F00CF">
        <w:rPr>
          <w:b/>
          <w:bCs/>
        </w:rPr>
        <w:t>Prof. Dr. Markus Janka</w:t>
      </w:r>
    </w:p>
    <w:p w:rsidR="000F00CF" w:rsidRDefault="000F00CF" w:rsidP="000F00CF">
      <w:r w:rsidRPr="000F00CF">
        <w:t>Fachdidaktische Übung: Theorie-Praxis-Kurs zum studienbegleitenden Praktikum</w:t>
      </w:r>
    </w:p>
    <w:p w:rsidR="000F00CF" w:rsidRPr="000F00CF" w:rsidRDefault="000F00CF" w:rsidP="000F00CF">
      <w:r w:rsidRPr="000F00CF">
        <w:t> </w:t>
      </w:r>
    </w:p>
    <w:p w:rsidR="000F00CF" w:rsidRPr="000F00CF" w:rsidRDefault="000F00CF" w:rsidP="000F00CF">
      <w:r w:rsidRPr="000F00CF">
        <w:t>Kurzberichterstattung über Praktikumstag</w:t>
      </w:r>
    </w:p>
    <w:p w:rsidR="000F00CF" w:rsidRPr="000F00CF" w:rsidRDefault="000F00CF" w:rsidP="000F00CF">
      <w:r w:rsidRPr="000F00CF">
        <w:t>(wird im Turnus von den einzelnen Praktikanten übernommen und per E-Mail-</w:t>
      </w:r>
      <w:proofErr w:type="spellStart"/>
      <w:r w:rsidRPr="000F00CF">
        <w:t>Attachment</w:t>
      </w:r>
      <w:proofErr w:type="spellEnd"/>
      <w:r>
        <w:t xml:space="preserve"> </w:t>
      </w:r>
      <w:r w:rsidRPr="000F00CF">
        <w:t>übermittelt)</w:t>
      </w:r>
    </w:p>
    <w:p w:rsidR="000F00CF" w:rsidRPr="000F00CF" w:rsidRDefault="000F00CF" w:rsidP="000F00CF">
      <w:r w:rsidRPr="000F00CF">
        <w:t> </w:t>
      </w:r>
    </w:p>
    <w:p w:rsidR="000F00CF" w:rsidRPr="000F00CF" w:rsidRDefault="000F00CF" w:rsidP="000F00CF">
      <w:r w:rsidRPr="000F00CF">
        <w:t>1.      Datum:</w:t>
      </w:r>
    </w:p>
    <w:p w:rsidR="000F00CF" w:rsidRPr="000F00CF" w:rsidRDefault="000F00CF" w:rsidP="000F00CF">
      <w:r w:rsidRPr="000F00CF">
        <w:t> </w:t>
      </w:r>
    </w:p>
    <w:p w:rsidR="000F00CF" w:rsidRPr="000F00CF" w:rsidRDefault="000F00CF" w:rsidP="000F00CF">
      <w:r w:rsidRPr="000F00CF">
        <w:t>2.      Praktikumsschule:</w:t>
      </w:r>
    </w:p>
    <w:p w:rsidR="000F00CF" w:rsidRPr="000F00CF" w:rsidRDefault="000F00CF" w:rsidP="000F00CF">
      <w:r w:rsidRPr="000F00CF">
        <w:t> </w:t>
      </w:r>
    </w:p>
    <w:p w:rsidR="000F00CF" w:rsidRPr="000F00CF" w:rsidRDefault="000F00CF" w:rsidP="000F00CF">
      <w:r w:rsidRPr="000F00CF">
        <w:t>3.      Besuchte/Gehaltene Unterrichtsstunden in knapper Übersicht:</w:t>
      </w:r>
    </w:p>
    <w:p w:rsidR="000F00CF" w:rsidRPr="000F00CF" w:rsidRDefault="000F00CF" w:rsidP="000F00CF">
      <w:r w:rsidRPr="000F00CF">
        <w:t> </w:t>
      </w:r>
    </w:p>
    <w:tbl>
      <w:tblPr>
        <w:tblW w:w="9468" w:type="dxa"/>
        <w:tblCellMar>
          <w:left w:w="0" w:type="dxa"/>
          <w:right w:w="0" w:type="dxa"/>
        </w:tblCellMar>
        <w:tblLook w:val="0000"/>
      </w:tblPr>
      <w:tblGrid>
        <w:gridCol w:w="2221"/>
        <w:gridCol w:w="1847"/>
        <w:gridCol w:w="1980"/>
        <w:gridCol w:w="3420"/>
      </w:tblGrid>
      <w:tr w:rsidR="000F00CF" w:rsidRPr="000F00CF" w:rsidTr="000F00CF"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Stunde / Zeit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Klasse/</w:t>
            </w:r>
          </w:p>
          <w:p w:rsidR="000F00CF" w:rsidRPr="000F00CF" w:rsidRDefault="000F00CF" w:rsidP="000F00CF">
            <w:r w:rsidRPr="000F00CF">
              <w:t>Lerngruppe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Lehrkraft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Stundenthema</w:t>
            </w:r>
          </w:p>
          <w:p w:rsidR="000F00CF" w:rsidRPr="000F00CF" w:rsidRDefault="000F00CF" w:rsidP="000F00CF">
            <w:r w:rsidRPr="000F00CF">
              <w:t>(mit Angabe</w:t>
            </w:r>
          </w:p>
          <w:p w:rsidR="000F00CF" w:rsidRPr="000F00CF" w:rsidRDefault="000F00CF" w:rsidP="000F00CF">
            <w:r w:rsidRPr="000F00CF">
              <w:t>des Lehrbuchkapitels bzw.</w:t>
            </w:r>
          </w:p>
          <w:p w:rsidR="000F00CF" w:rsidRPr="000F00CF" w:rsidRDefault="000F00CF" w:rsidP="000F00CF">
            <w:r w:rsidRPr="000F00CF">
              <w:t xml:space="preserve">des Abschnitts in der Lektüre) </w:t>
            </w:r>
          </w:p>
        </w:tc>
      </w:tr>
      <w:tr w:rsidR="000F00CF" w:rsidRPr="000F00CF" w:rsidTr="000F00C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</w:tr>
      <w:tr w:rsidR="000F00CF" w:rsidRPr="000F00CF" w:rsidTr="000F00C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1.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</w:tr>
      <w:tr w:rsidR="000F00CF" w:rsidRPr="000F00CF" w:rsidTr="000F00C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</w:tr>
      <w:tr w:rsidR="000F00CF" w:rsidRPr="000F00CF" w:rsidTr="000F00C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2.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</w:tr>
      <w:tr w:rsidR="000F00CF" w:rsidRPr="000F00CF" w:rsidTr="000F00C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</w:tr>
      <w:tr w:rsidR="000F00CF" w:rsidRPr="000F00CF" w:rsidTr="000F00C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3.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</w:tr>
      <w:tr w:rsidR="000F00CF" w:rsidRPr="000F00CF" w:rsidTr="000F00C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</w:tr>
      <w:tr w:rsidR="000F00CF" w:rsidRPr="000F00CF" w:rsidTr="000F00C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4.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</w:tr>
      <w:tr w:rsidR="000F00CF" w:rsidRPr="000F00CF" w:rsidTr="000F00C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</w:tr>
      <w:tr w:rsidR="000F00CF" w:rsidRPr="000F00CF" w:rsidTr="000F00C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5.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</w:tr>
      <w:tr w:rsidR="000F00CF" w:rsidRPr="000F00CF" w:rsidTr="000F00C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</w:tr>
      <w:tr w:rsidR="000F00CF" w:rsidRPr="000F00CF" w:rsidTr="000F00CF"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6.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0CF" w:rsidRPr="000F00CF" w:rsidRDefault="000F00CF" w:rsidP="000F00CF">
            <w:r w:rsidRPr="000F00CF">
              <w:t> </w:t>
            </w:r>
          </w:p>
        </w:tc>
      </w:tr>
    </w:tbl>
    <w:p w:rsidR="000F00CF" w:rsidRPr="000F00CF" w:rsidRDefault="000F00CF" w:rsidP="000F00CF">
      <w:r w:rsidRPr="000F00CF">
        <w:rPr>
          <w:b/>
          <w:bCs/>
        </w:rPr>
        <w:t> </w:t>
      </w:r>
    </w:p>
    <w:p w:rsidR="000F00CF" w:rsidRPr="000F00CF" w:rsidRDefault="000F00CF" w:rsidP="000F00CF">
      <w:r w:rsidRPr="000F00CF">
        <w:t>4.      Angaben zur Besprechungsstunde:</w:t>
      </w:r>
    </w:p>
    <w:p w:rsidR="000F00CF" w:rsidRPr="000F00CF" w:rsidRDefault="000F00CF" w:rsidP="000F00CF">
      <w:r w:rsidRPr="000F00CF">
        <w:t> </w:t>
      </w:r>
    </w:p>
    <w:p w:rsidR="000F00CF" w:rsidRPr="000F00CF" w:rsidRDefault="000F00CF" w:rsidP="000F00CF">
      <w:r w:rsidRPr="000F00CF">
        <w:t>Welche Punkte wurden schwerpunktmäßig thematisiert?</w:t>
      </w:r>
    </w:p>
    <w:p w:rsidR="000F00CF" w:rsidRPr="000F00CF" w:rsidRDefault="000F00CF" w:rsidP="000F00CF">
      <w:r w:rsidRPr="000F00CF">
        <w:t> </w:t>
      </w:r>
    </w:p>
    <w:p w:rsidR="000F00CF" w:rsidRPr="000F00CF" w:rsidRDefault="000F00CF" w:rsidP="000F00CF">
      <w:r w:rsidRPr="000F00CF">
        <w:t>Welche neuen Erkenntnisse haben Sie gewinnen können?</w:t>
      </w:r>
    </w:p>
    <w:p w:rsidR="000F00CF" w:rsidRPr="000F00CF" w:rsidRDefault="000F00CF" w:rsidP="000F00CF">
      <w:r w:rsidRPr="000F00CF">
        <w:t> </w:t>
      </w:r>
    </w:p>
    <w:p w:rsidR="000F00CF" w:rsidRPr="000F00CF" w:rsidRDefault="000F00CF" w:rsidP="000F00CF">
      <w:r w:rsidRPr="000F00CF">
        <w:t>Welche Themen sollten im Plenum vertieft werden?</w:t>
      </w:r>
    </w:p>
    <w:p w:rsidR="000F00CF" w:rsidRPr="000F00CF" w:rsidRDefault="000F00CF" w:rsidP="000F00CF">
      <w:r w:rsidRPr="000F00CF">
        <w:t> </w:t>
      </w:r>
    </w:p>
    <w:p w:rsidR="000F00CF" w:rsidRPr="000F00CF" w:rsidRDefault="000F00CF" w:rsidP="000F00CF">
      <w:r w:rsidRPr="000F00CF">
        <w:t>Wer wurde für die kommende Woche mit welchem Unterrichtsversuch betraut?</w:t>
      </w:r>
    </w:p>
    <w:p w:rsidR="000F00CF" w:rsidRPr="000F00CF" w:rsidRDefault="000F00CF" w:rsidP="000F00CF">
      <w:r w:rsidRPr="000F00CF">
        <w:t> </w:t>
      </w:r>
    </w:p>
    <w:p w:rsidR="000F00CF" w:rsidRPr="000F00CF" w:rsidRDefault="000F00CF" w:rsidP="000F00CF">
      <w:r w:rsidRPr="000F00CF">
        <w:t> </w:t>
      </w:r>
    </w:p>
    <w:p w:rsidR="000F00CF" w:rsidRPr="000F00CF" w:rsidRDefault="000F00CF" w:rsidP="000F00CF">
      <w:r w:rsidRPr="000F00CF">
        <w:t>5.      Bibliographische Angaben zu den verwendeten Medien (insbes. Lehrbücher und Lektüreausgaben, ggf. eigene Materialien der Lehrkraft), nach Klassen bzw. Lerngruppen aufgeschlüsselt:</w:t>
      </w:r>
    </w:p>
    <w:p w:rsidR="006D0FA4" w:rsidRPr="000F00CF" w:rsidRDefault="006D0FA4" w:rsidP="000F00CF"/>
    <w:sectPr w:rsidR="006D0FA4" w:rsidRPr="000F00CF" w:rsidSect="00893DF1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characterSpacingControl w:val="doNotCompress"/>
  <w:compat/>
  <w:rsids>
    <w:rsidRoot w:val="00893DF1"/>
    <w:rsid w:val="000F00CF"/>
    <w:rsid w:val="00331777"/>
    <w:rsid w:val="006D0FA4"/>
    <w:rsid w:val="00893DF1"/>
    <w:rsid w:val="00FA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893D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893D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893DF1"/>
    <w:pPr>
      <w:spacing w:before="100" w:beforeAutospacing="1" w:after="100" w:afterAutospacing="1"/>
    </w:pPr>
  </w:style>
  <w:style w:type="character" w:customStyle="1" w:styleId="spelle">
    <w:name w:val="spelle"/>
    <w:basedOn w:val="Absatz-Standardschriftart"/>
    <w:rsid w:val="00893DF1"/>
  </w:style>
  <w:style w:type="character" w:styleId="Hyperlink">
    <w:name w:val="Hyperlink"/>
    <w:basedOn w:val="Absatz-Standardschriftart"/>
    <w:rsid w:val="000F0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SCHEMA zur aktiven Unterrichtsbeobachtung und -analyse (etwa bei Hörstunden im Praktikum)</vt:lpstr>
    </vt:vector>
  </TitlesOfParts>
  <Company>gwi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zur aktiven Unterrichtsbeobachtung und -analyse (etwa bei Hörstunden im Praktikum)</dc:title>
  <dc:creator>itg</dc:creator>
  <cp:lastModifiedBy>itg</cp:lastModifiedBy>
  <cp:revision>2</cp:revision>
  <dcterms:created xsi:type="dcterms:W3CDTF">2014-11-11T15:01:00Z</dcterms:created>
  <dcterms:modified xsi:type="dcterms:W3CDTF">2014-11-11T15:01:00Z</dcterms:modified>
</cp:coreProperties>
</file>